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93E" w:rsidRPr="00F87E94" w:rsidRDefault="0034713F" w:rsidP="0019493E">
      <w:pPr>
        <w:jc w:val="center"/>
        <w:rPr>
          <w:rFonts w:ascii="Arial" w:eastAsiaTheme="minorEastAsia" w:hAnsi="Arial" w:cs="Arial"/>
          <w:sz w:val="24"/>
          <w:szCs w:val="24"/>
        </w:rPr>
      </w:pPr>
      <w:r w:rsidRPr="0019493E">
        <w:rPr>
          <w:rFonts w:ascii="Arial" w:hAnsi="Arial" w:cs="Arial"/>
          <w:sz w:val="24"/>
          <w:szCs w:val="24"/>
        </w:rPr>
        <w:t>Your Talk Show special addendum</w:t>
      </w:r>
      <w:r w:rsidRPr="0019493E">
        <w:rPr>
          <w:rFonts w:ascii="Arial" w:hAnsi="Arial" w:cs="Arial"/>
          <w:sz w:val="24"/>
          <w:szCs w:val="24"/>
        </w:rPr>
        <w:br/>
        <w:t>Janesville City Council Candidate Forum Transcript</w:t>
      </w:r>
      <w:r w:rsidR="0019493E">
        <w:rPr>
          <w:rFonts w:ascii="Arial" w:hAnsi="Arial" w:cs="Arial"/>
          <w:sz w:val="24"/>
          <w:szCs w:val="24"/>
        </w:rPr>
        <w:br/>
      </w:r>
      <w:r w:rsidR="0019493E">
        <w:rPr>
          <w:rFonts w:ascii="Arial" w:hAnsi="Arial" w:cs="Arial"/>
          <w:sz w:val="24"/>
          <w:szCs w:val="24"/>
        </w:rPr>
        <w:br/>
        <w:t>Answers from candidates are presented in the order from the broadcast.</w:t>
      </w:r>
      <w:r w:rsidR="0019493E">
        <w:rPr>
          <w:rFonts w:ascii="Arial" w:hAnsi="Arial" w:cs="Arial"/>
          <w:sz w:val="24"/>
          <w:szCs w:val="24"/>
        </w:rPr>
        <w:br/>
        <w:t>*Text is transcribed via Artificial Intelligence and may contain slight typographical or grammatical errors*</w:t>
      </w:r>
      <w:r w:rsidR="0019493E" w:rsidRPr="0019493E">
        <w:rPr>
          <w:rFonts w:ascii="Arial" w:hAnsi="Arial" w:cs="Arial"/>
          <w:sz w:val="24"/>
          <w:szCs w:val="24"/>
        </w:rPr>
        <w:t xml:space="preserve"> </w:t>
      </w:r>
      <w:r w:rsidR="0019493E">
        <w:rPr>
          <w:rFonts w:ascii="Arial" w:hAnsi="Arial" w:cs="Arial"/>
          <w:sz w:val="24"/>
          <w:szCs w:val="24"/>
        </w:rPr>
        <w:br/>
      </w:r>
      <w:r w:rsidR="0019493E">
        <w:rPr>
          <w:rFonts w:ascii="Arial" w:hAnsi="Arial" w:cs="Arial"/>
          <w:sz w:val="24"/>
          <w:szCs w:val="24"/>
        </w:rPr>
        <w:br/>
      </w:r>
      <w:r w:rsidR="0019493E" w:rsidRPr="00F87E94">
        <w:rPr>
          <w:rFonts w:ascii="Arial" w:hAnsi="Arial" w:cs="Arial"/>
          <w:sz w:val="24"/>
          <w:szCs w:val="24"/>
        </w:rPr>
        <w:t>Question #</w:t>
      </w:r>
      <w:proofErr w:type="gramStart"/>
      <w:r w:rsidR="00AE336C">
        <w:rPr>
          <w:rFonts w:ascii="Arial" w:hAnsi="Arial" w:cs="Arial"/>
          <w:sz w:val="24"/>
          <w:szCs w:val="24"/>
        </w:rPr>
        <w:t>3</w:t>
      </w:r>
      <w:r w:rsidR="0019493E" w:rsidRPr="00F87E94">
        <w:rPr>
          <w:rFonts w:ascii="Arial" w:hAnsi="Arial" w:cs="Arial"/>
          <w:sz w:val="24"/>
          <w:szCs w:val="24"/>
        </w:rPr>
        <w:t xml:space="preserve">  --</w:t>
      </w:r>
      <w:proofErr w:type="gramEnd"/>
      <w:r w:rsidR="0019493E" w:rsidRPr="00F87E94">
        <w:rPr>
          <w:rFonts w:ascii="Arial" w:hAnsi="Arial" w:cs="Arial"/>
          <w:sz w:val="24"/>
          <w:szCs w:val="24"/>
        </w:rPr>
        <w:t xml:space="preserve"> Original Broadcast on 3/2</w:t>
      </w:r>
      <w:r w:rsidR="00AE336C">
        <w:rPr>
          <w:rFonts w:ascii="Arial" w:hAnsi="Arial" w:cs="Arial"/>
          <w:sz w:val="24"/>
          <w:szCs w:val="24"/>
        </w:rPr>
        <w:t>5</w:t>
      </w:r>
      <w:r w:rsidR="0019493E" w:rsidRPr="00F87E94">
        <w:rPr>
          <w:rFonts w:ascii="Arial" w:hAnsi="Arial" w:cs="Arial"/>
          <w:sz w:val="24"/>
          <w:szCs w:val="24"/>
        </w:rPr>
        <w:t>/2026</w:t>
      </w:r>
    </w:p>
    <w:p w:rsidR="00AE336C" w:rsidRDefault="00AE336C" w:rsidP="00AE336C">
      <w:pPr>
        <w:rPr>
          <w:rFonts w:ascii="Arial" w:hAnsi="Arial" w:cs="Arial"/>
          <w:sz w:val="24"/>
          <w:szCs w:val="24"/>
        </w:rPr>
      </w:pPr>
      <w:r w:rsidRPr="00AE336C">
        <w:rPr>
          <w:rFonts w:ascii="Arial" w:hAnsi="Arial" w:cs="Arial"/>
          <w:sz w:val="24"/>
          <w:szCs w:val="24"/>
        </w:rPr>
        <w:t xml:space="preserve">Milton Avenue, Beloit Avenue, Downtown and the former GM property are all areas in the midst of re-invention.   Are you comfortable the city has good plans in place regarding each of those areas?    If yes, please give us an overview including your areas of agreement or disagreement.  If not, explain how you would go about putting development plans together to give the city and its residents a vision for the future.  </w:t>
      </w:r>
    </w:p>
    <w:p w:rsidR="007F2AB0" w:rsidRDefault="007F2AB0" w:rsidP="00AE336C">
      <w:pPr>
        <w:rPr>
          <w:rFonts w:ascii="Arial" w:hAnsi="Arial" w:cs="Arial"/>
          <w:sz w:val="24"/>
          <w:szCs w:val="24"/>
        </w:rPr>
      </w:pPr>
    </w:p>
    <w:p w:rsidR="007F2AB0" w:rsidRPr="007F2AB0" w:rsidRDefault="007F2AB0" w:rsidP="007F2AB0">
      <w:pPr>
        <w:rPr>
          <w:b/>
          <w:u w:val="single"/>
        </w:rPr>
      </w:pPr>
      <w:r w:rsidRPr="007F2AB0">
        <w:rPr>
          <w:b/>
          <w:u w:val="single"/>
        </w:rPr>
        <w:t>Reese Wood Response to Question #3</w:t>
      </w:r>
    </w:p>
    <w:p w:rsidR="007F2AB0" w:rsidRDefault="007F2AB0" w:rsidP="007F2AB0">
      <w:r>
        <w:t xml:space="preserve">This is another great question, and the reason I believe it's a good question is because Again, if you go out into the community and ask them, hey, what is our city's strategic plan for development in different areas of the city, the city in general, you're not going to get too many responses. And that's including from me. I honestly don't know what the city's strategic plan is. If there is any specific plan for different corridors or different areas of the city, I'm first in line to be interested to find out. So as a new counselor, that would be something I would do. I'd love to knock the doors, city staff, whatever I got to do to find out, what are we planning? Because it seems, let's use a GM site as the data center as an example. The city had that site for around six months, I think, a very short amount of time, less than a year. And the first proposal that comes in is the proposal. What kind of strategic plan is that? It doesn't seem to be one at all, but it's one we have to fully stand behind or for some reason we're being emotional if we're against it. So strategic plans are critical that way. The community knows what the plan is ahead of time. Like I said, as a counselor, I'd be the first person in line to find out and bring that to the community. I think that's what people want to hear. What is the plan? What are we going to do? The city needs development all over it. </w:t>
      </w:r>
      <w:proofErr w:type="gramStart"/>
      <w:r>
        <w:t>the</w:t>
      </w:r>
      <w:proofErr w:type="gramEnd"/>
      <w:r>
        <w:t xml:space="preserve"> Milton Avenue area, downtown, Southside definitely needs attention. Talk about, something I've heard for over a decade, grocery store. We need one. But so plans in general, one thing I would bring to the council's attention, and I don't know if we're doing this strategically right now, but we have a railway and we are actually geologically located central to the Midwest as Janesville. So it seems like we're missing the mark on marketing ourselves when it comes to anything we could do to utilize those railways that we're nearby to the interstate. Whether it's, I've mentioned this in the past, processing hemp, doing green renewable or sustainable related manufacturing. There's things that seems like we're missing the mark on. And we need to focus on our geologic location. We're centrally located to the Midwest. That's a big deal. And I don't know if we're utilizing that or maximizing that potential. But that's one thing I would bring to the council on that. All right.</w:t>
      </w:r>
    </w:p>
    <w:p w:rsidR="007F2AB0" w:rsidRDefault="007F2AB0" w:rsidP="007F2AB0"/>
    <w:p w:rsidR="007F2AB0" w:rsidRDefault="007F2AB0" w:rsidP="007F2AB0"/>
    <w:p w:rsidR="007F2AB0" w:rsidRPr="007F2AB0" w:rsidRDefault="007F2AB0" w:rsidP="007F2AB0">
      <w:pPr>
        <w:rPr>
          <w:b/>
          <w:u w:val="single"/>
        </w:rPr>
      </w:pPr>
      <w:r w:rsidRPr="007F2AB0">
        <w:rPr>
          <w:b/>
          <w:u w:val="single"/>
        </w:rPr>
        <w:lastRenderedPageBreak/>
        <w:t>Paul Williams’ response to Question #3:</w:t>
      </w:r>
    </w:p>
    <w:p w:rsidR="007F2AB0" w:rsidRDefault="007F2AB0" w:rsidP="007F2AB0">
      <w:r>
        <w:t xml:space="preserve">I've talked about this in the past. Janesville is pretty unique in having so many different highways that come through town. It's a good thing and it's a bad thing. It's </w:t>
      </w:r>
      <w:proofErr w:type="gramStart"/>
      <w:r>
        <w:t>A</w:t>
      </w:r>
      <w:proofErr w:type="gramEnd"/>
      <w:r>
        <w:t xml:space="preserve"> double-edged sword. We have Highway 11, 14, 51, 26, I-90. Milton Avenue, of course, is under, most of it is under state control. So there's very little that we can do there. And once we go to do something, it is a very long process. It's not just us redoing a street and we have full control. We have to deal with the Wisconsin Department of Transportation on doing that. And the same for Center Avenue being Highway 51. The downtown, I think, has done a lot of good. There's been a lot of new projects down there. I think we need to continue with that. Redoing the </w:t>
      </w:r>
      <w:proofErr w:type="spellStart"/>
      <w:r>
        <w:t>Fredno</w:t>
      </w:r>
      <w:proofErr w:type="spellEnd"/>
      <w:r>
        <w:t xml:space="preserve"> building at Milwaukee or Main and Court Street is a good project. I'd like to see some more of that done. The GM property, I'm pretty excited. We just, Monday night at the council meeting, we're going to give a presentation and I believe it's about a 75 page document on the </w:t>
      </w:r>
      <w:proofErr w:type="spellStart"/>
      <w:r>
        <w:t>Stantec</w:t>
      </w:r>
      <w:proofErr w:type="spellEnd"/>
      <w:r>
        <w:t xml:space="preserve"> company that's been proposed by the GM GETCO Advisory Committee. And it looks like they've done similar projects and they've turned out really well. That, though, will be about an 18-month project for them to look at what the site is, what it can be, what needs to be done, put all those numbers together and come up with a plan. So if </w:t>
      </w:r>
      <w:proofErr w:type="spellStart"/>
      <w:proofErr w:type="gramStart"/>
      <w:r>
        <w:t>If</w:t>
      </w:r>
      <w:proofErr w:type="spellEnd"/>
      <w:proofErr w:type="gramEnd"/>
      <w:r>
        <w:t xml:space="preserve"> the data center doesn't go through, something happens there, at least we'll have a good fallback plan on what we can do with the GM property. </w:t>
      </w:r>
    </w:p>
    <w:p w:rsidR="007F2AB0" w:rsidRDefault="007F2AB0" w:rsidP="007F2AB0">
      <w:r>
        <w:t xml:space="preserve">I think the housing project on Beloit Avenue, that's going well. We had several meetings with the citizens that are going to be affected in that area, although that project will affect everybody in town. We haven't gotten, that I know of yet, a reply back on a request for proposal or but we'll have to see what that's going to be. But I think it'll be a step in the right direction where we're looking at developments that are kind of outlying, not in the central city, that will not only have from small single-family residential to duplexes to apartments, and hopefully we can have some retail in there too. </w:t>
      </w:r>
      <w:proofErr w:type="gramStart"/>
      <w:r>
        <w:t>for</w:t>
      </w:r>
      <w:proofErr w:type="gramEnd"/>
      <w:r>
        <w:t xml:space="preserve"> the residents that are living in that area. I think that was a good outcome. We had a lot of good input from... from a number of meetings on that. So I'm hoping that when we have other developments, certainly something of that size, that we'll continue to do that type of a process. </w:t>
      </w:r>
    </w:p>
    <w:p w:rsidR="007F2AB0" w:rsidRDefault="007F2AB0" w:rsidP="007F2AB0"/>
    <w:p w:rsidR="007F2AB0" w:rsidRDefault="007F2AB0" w:rsidP="007F2AB0"/>
    <w:p w:rsidR="007F2AB0" w:rsidRPr="007F2AB0" w:rsidRDefault="007F2AB0" w:rsidP="007F2AB0">
      <w:pPr>
        <w:rPr>
          <w:b/>
          <w:u w:val="single"/>
        </w:rPr>
      </w:pPr>
      <w:r w:rsidRPr="007F2AB0">
        <w:rPr>
          <w:b/>
          <w:u w:val="single"/>
        </w:rPr>
        <w:t>Shane Seeman response to question #3:</w:t>
      </w:r>
    </w:p>
    <w:p w:rsidR="007F2AB0" w:rsidRDefault="007F2AB0" w:rsidP="007F2AB0">
      <w:r>
        <w:t xml:space="preserve">Yeah. Overall, I think each of these areas that has been mentioned, I think we're on the right track. </w:t>
      </w:r>
      <w:proofErr w:type="gramStart"/>
      <w:r>
        <w:t>there's</w:t>
      </w:r>
      <w:proofErr w:type="gramEnd"/>
      <w:r>
        <w:t xml:space="preserve"> a lot of new viewpoints coming forward as far as land use and housing planning and things like that. We saw, I forget the name of the event, but Forward Janesville had a presentation at JPAC not long ago talking about, you know, parking changes and lot size changes and things like that. I think if we adapt some of that stuff to what would work for Janesville, we're going to see better economic development throughout the city. As far as it comes to, you know, Milton Avenue or certain corridors that are, you know, the Wisconsin dot might have interests in how those things get redeveloped. But I think we need to start putting some more experimental plans in place to say, well, let's try more mixed-use here. Let's try </w:t>
      </w:r>
      <w:proofErr w:type="gramStart"/>
      <w:r>
        <w:t>more dense</w:t>
      </w:r>
      <w:proofErr w:type="gramEnd"/>
      <w:r>
        <w:t xml:space="preserve"> housing here. </w:t>
      </w:r>
      <w:proofErr w:type="gramStart"/>
      <w:r>
        <w:t>and</w:t>
      </w:r>
      <w:proofErr w:type="gramEnd"/>
      <w:r>
        <w:t xml:space="preserve"> see what works for Janesville. Because I feel like over the last, certainly since I've been paying attention to local politics, it's been a lot of more of the same. </w:t>
      </w:r>
      <w:proofErr w:type="gramStart"/>
      <w:r>
        <w:t>we</w:t>
      </w:r>
      <w:proofErr w:type="gramEnd"/>
      <w:r>
        <w:t xml:space="preserve"> see a lot of urban sprawl or suburban sprawl, I should say, a lot of single-family homes, but not a lot of reinvestment into some of these corridors. So I think if we're a little more experimental with what we put where and how we can, again, be communicative and try and sell the how and the why of why we </w:t>
      </w:r>
      <w:r>
        <w:lastRenderedPageBreak/>
        <w:t xml:space="preserve">do this stuff, paying down infrastructure costs, creating developments that work for many people's budgets and stages of life, I think then we start to build a more strong framework for the city generally, and then that can help amplify future development as these things mature. I, you know, there's </w:t>
      </w:r>
      <w:proofErr w:type="gramStart"/>
      <w:r>
        <w:t>For</w:t>
      </w:r>
      <w:proofErr w:type="gramEnd"/>
      <w:r>
        <w:t xml:space="preserve"> a specific example, the project that's proposed for 2400 Beloit Avenue, very, very good mix of housing densities. It's close to schools. It's close to commercial development. Again, I think we could have done a little bit better explaining why we need to use this land in the way that we want to use it, because folks are concerned about conservation and things like that. But with these mixed developments, this is how we can help preserve some farmland and leave the townships alone for a while before we start, creeping up on Milton and creeping up on Beloit because, land is our most precious thing. We only have so much and we got to maximize it how we can because otherwise those property tax bills are going to keep creeping up.</w:t>
      </w:r>
    </w:p>
    <w:p w:rsidR="007F2AB0" w:rsidRDefault="007F2AB0" w:rsidP="00AE336C">
      <w:pPr>
        <w:rPr>
          <w:rFonts w:ascii="Arial" w:hAnsi="Arial" w:cs="Arial"/>
          <w:sz w:val="24"/>
          <w:szCs w:val="24"/>
        </w:rPr>
      </w:pPr>
    </w:p>
    <w:p w:rsidR="007F2AB0" w:rsidRDefault="007F2AB0" w:rsidP="00AE336C">
      <w:pPr>
        <w:rPr>
          <w:rFonts w:ascii="Arial" w:hAnsi="Arial" w:cs="Arial"/>
          <w:sz w:val="24"/>
          <w:szCs w:val="24"/>
        </w:rPr>
      </w:pPr>
    </w:p>
    <w:p w:rsidR="007F2AB0" w:rsidRPr="007F2AB0" w:rsidRDefault="007F2AB0" w:rsidP="007F2AB0">
      <w:pPr>
        <w:rPr>
          <w:b/>
          <w:u w:val="single"/>
        </w:rPr>
      </w:pPr>
      <w:r w:rsidRPr="007F2AB0">
        <w:rPr>
          <w:b/>
          <w:u w:val="single"/>
        </w:rPr>
        <w:t>Ben Dobson’s Response to Question #3</w:t>
      </w:r>
    </w:p>
    <w:p w:rsidR="007F2AB0" w:rsidRDefault="007F2AB0" w:rsidP="007F2AB0">
      <w:r>
        <w:t xml:space="preserve">Yeah, I mean, I'll start with the downtown. I mean, I feel like the plans that are in place and the long-term goals are really aligning with how I'd like to see the city develop. You know, a couple examples, the Children's Museum is going to be a great addition to downtown. I think that's going to be a beautiful piece for families to come to the Festival Street, another great addition, the water feature, so many great events down there, great addition. And I also really appreciate, kind of going back to affordable housing, what they're doing is right in the corner of Court Street and Main Street. So they're completely redoing some of the older buildings, you know, the second, third, 4th floor, and they're adding apartments, which again is going to add to the housing in the city. </w:t>
      </w:r>
      <w:proofErr w:type="gramStart"/>
      <w:r>
        <w:t>as</w:t>
      </w:r>
      <w:proofErr w:type="gramEnd"/>
      <w:r>
        <w:t xml:space="preserve"> well as generate some tax benefits as well. So I mean, I feel pretty good about the downtown piece right now with how we're developing down there. And I'm really excited to kind of see it all come to fruition. And I only think we're going to probably continue to enhance the downtown based on all these current additions to the downtown area. So, you know, I feel really good. There's not a lot that I've seen that I would necessarily disagree with for the downtown area. Beloit Avenue, I think specifically if we're talking about the housing, not complex, but the affordable housing area that they want to put more houses in. Again, I support that. And I think I mentioned it in another forum somewhere, but I think they've done a pretty good job having community forums at this point. And they've taken the feedback. If I read everything correctly, you know, they've adjusted their plans. And I think they're really trying to meet the needs of the community, but specifically the people that are living in that neighborhood that would be impacted. So I'm really excited about that. I would just want to make sure that if our city continues to grow, we're also finding ways to make sure that public safety is staffed to the expectations that we should have. So I mean, you continue to add citizens to Janesville, we're probably going to have to hire some firefighters and police officers to make sure that we continue to meet that need. So I'm all about, you know, adding affordable housing. However, I want to make sure our other services can keep up with that as well. So Milton Avenue, I mean, other than like the feeder streets that have driven me nuts for my entire life here in Janesville, I think Milton Avenue has always been a pretty bright spot, I feel like, for the city. You know, the addition of the Woodman Center, you know, now that I've been there a number of times, I don't think I can overstate like how awesome of a project that was. </w:t>
      </w:r>
      <w:proofErr w:type="gramStart"/>
      <w:r>
        <w:t>and</w:t>
      </w:r>
      <w:proofErr w:type="gramEnd"/>
      <w:r>
        <w:t xml:space="preserve"> again, I don't have kids that play hockey, but I also knew this was good for the community. So now that I've gone there a number of times </w:t>
      </w:r>
      <w:r>
        <w:lastRenderedPageBreak/>
        <w:t xml:space="preserve">and, you drive by, the place is packed. I mean, you go to a Jets game and we're really, really lucky to have that, you know, smack dab on our main corridor. And I think it's really drawn a lot of people to the Milton Avenue area. So I'm a big supporter of that, very excited. I think that's a great addition. Now I would like to take that further. I would like to see a lot done with that mall area as well. I think that's a, I wouldn't even say an undiscovered gem, because it, you know, back when I was a kid, it was amazing. I mean, the mall was the place to be. And I would really like, maybe not a mall. I mean, I think there's some creative uses. </w:t>
      </w:r>
      <w:proofErr w:type="gramStart"/>
      <w:r>
        <w:t>maybe</w:t>
      </w:r>
      <w:proofErr w:type="gramEnd"/>
      <w:r>
        <w:t xml:space="preserve"> some type of apartment, maybe a hotel, maybe activities for kids. And I think there's plans in the works. I think there's conversations happening. I would strongly support continuing to build up that area of Milton Avenue. In the rest of Milton Avenue, I mean, the I-90-26 project, I mean, that was redone recently. Again, the state has a lot of oversight about what can and cannot be done in that area, but I feel pretty good about what's currently happening on Milton Avenue. I think it's another bright spot for our city. GM property, I mean, perhaps a different story. I mean, you know, I really struggle if I'm I agree something has to happen on that property. So that piece I do agree with. Do I disagree with the current plans? I have a lot of questions about the data center. I mean, I have a lot of concerns. I have a lot of questions that I'm not entirely sure have been answered, if they're going to be answered. So I think taking that plan for face value, I have some disagreements about the way it's been handled. You know, I feel like there probably could be additional conversations. And I do feel like, again, the NDA and some of these closed-door meetings really don't look good to a community that's already concerned about something. So I would probably disagree with how it's currently being handled, and I could probably recommend a number of improvements. I mean, I think probably engage in the community more. I mean, I don't think you can have enough of these public forums and meetings. And I think also like make it an inviting environment when you're asking people to come and talk about their concerns, actually listen to them. Again, this goes back to just the dismissiveness, which this was a number of council meetings ago that I was actually pretty surprised with, you know, how council members treated the people that voted them into office. To me, that just, I really actually had quite an issue with that. So I really think just being a bit more kind when people share their opinion, and even if you disagree, just allowing them that space. So I'm definitely in disagreement with how that property is currently being handled, but I agree with like there has to be a plan for something there.</w:t>
      </w:r>
    </w:p>
    <w:p w:rsidR="007F2AB0" w:rsidRDefault="007F2AB0" w:rsidP="00AE336C">
      <w:pPr>
        <w:rPr>
          <w:rFonts w:ascii="Arial" w:hAnsi="Arial" w:cs="Arial"/>
          <w:sz w:val="24"/>
          <w:szCs w:val="24"/>
        </w:rPr>
      </w:pPr>
    </w:p>
    <w:p w:rsidR="007F2AB0" w:rsidRDefault="007F2AB0" w:rsidP="00AE336C">
      <w:pPr>
        <w:rPr>
          <w:rFonts w:ascii="Arial" w:hAnsi="Arial" w:cs="Arial"/>
          <w:sz w:val="24"/>
          <w:szCs w:val="24"/>
        </w:rPr>
      </w:pPr>
    </w:p>
    <w:p w:rsidR="007F2AB0" w:rsidRPr="007F2AB0" w:rsidRDefault="007F2AB0" w:rsidP="007F2AB0">
      <w:pPr>
        <w:rPr>
          <w:b/>
          <w:u w:val="single"/>
        </w:rPr>
      </w:pPr>
      <w:r w:rsidRPr="007F2AB0">
        <w:rPr>
          <w:b/>
          <w:u w:val="single"/>
        </w:rPr>
        <w:t xml:space="preserve">Larry Squire’s response to Question #3: </w:t>
      </w:r>
    </w:p>
    <w:p w:rsidR="007F2AB0" w:rsidRDefault="007F2AB0" w:rsidP="007F2AB0">
      <w:r>
        <w:t xml:space="preserve">Sure, and I think this gets to, because you have, four areas here, these are four neighborhoods. I'll use that because I think that's a little bit of when, we just had the </w:t>
      </w:r>
      <w:proofErr w:type="spellStart"/>
      <w:r>
        <w:t>Civicon</w:t>
      </w:r>
      <w:proofErr w:type="spellEnd"/>
      <w:r>
        <w:t xml:space="preserve"> in here. How do you look at things as neighborhoods and how are they connected? And so if you take a look at Milton Avenue, Beloit Avenue, you know, downtown and GM, I think right now, I'll start maybe with the easiest one, and that's downtown where we're sitting, that if you go back to when the Arise Now plan got implemented, when we tore down the parking garage, I think that overall Arise plan is still functional and working. And I think we do have a good plan. If you take a look at downtown Janesville Link, if you look at Convention and Visitors Bureau, if you look at Forward Janesville, if you look at the tax increment or the tax district downtown. There's good communication and I think those groups are working well together. Our Arise Now group that had a lot of the stakeholders in there still meets and you know there's an idea. Our downtown is a little bigger, I think, than we'd all like it to be. How do we compress it? Because it's hard </w:t>
      </w:r>
      <w:r>
        <w:lastRenderedPageBreak/>
        <w:t xml:space="preserve">to walk it all. But now that we've got the Children's Museum in full construction, there's still a lot of excitement. And I think there's a couple apartment projects that we're trying to continue to encourage those to go forward. Just to have the Monterey Hotel be occupied right now to me shows that there's momentum down here. And so I think the vision for downtown is still to be determined because we don't know which part of it is next, which piece, which of the catalytic sites, you know, gets the next lift and who goes on. But I think there's good communication around it and trying to continue to find ways to move that down. Beloit Avenue, great question, especially with the 2,400 Beloit Avenue with the potential residential redevelopment out there. It's a very unique corridor because it has a heavy commercial, but yet there's a residential component, you know, that has a community to it, that has a neighborhood to it. I was just dropping signs off in that neighborhood last night. And, you know, it has a school and is connected, you know, along the way. So I think This 2,400, and this was initiated by city staff. This was initiated by Kevin and the team of how do we take a spark? Here's a city property that has potential. What do we want it to look like? So I think it's still a little bit to be determined because now we'll look for the RFQs to see who comes back with an idea. And then I think once we have confidence that a residential development has a high potential, then you can start looking at the connectors in there, because that is still a corridor supposedly down to the GM site too. And so I think we have to think about, Ruther Way and how </w:t>
      </w:r>
      <w:proofErr w:type="gramStart"/>
      <w:r>
        <w:t>does that</w:t>
      </w:r>
      <w:proofErr w:type="gramEnd"/>
      <w:r>
        <w:t xml:space="preserve">, get us to Ruther Way and get us down into connecting then to the GM </w:t>
      </w:r>
      <w:proofErr w:type="spellStart"/>
      <w:r>
        <w:t>Jatco</w:t>
      </w:r>
      <w:proofErr w:type="spellEnd"/>
      <w:r>
        <w:t xml:space="preserve"> site. And in the former, I'm </w:t>
      </w:r>
      <w:proofErr w:type="spellStart"/>
      <w:r>
        <w:t>gonna</w:t>
      </w:r>
      <w:proofErr w:type="spellEnd"/>
      <w:r>
        <w:t xml:space="preserve"> say that one for last. But Milton Avenue, I think, is very interesting because right now, the Woodman Center is up and rolling and doing wonderful. I love going in there and just seeing how many families, if you go in there on a Saturday, Sunday, right now, I went in there after I was out buying a mattress and this lady said, oh, I got to go down there and skate with my granddaughter for the first time ever. It was fun to be there. So I went down and checked it out. There were 3, 400 people there, just on a Saturday morning in that place. So it's fantastic. But now, and now you have, Woodman's building on there. You've got a, and if you go further back, I'm going to take it all the way out to the interstate, all the way back, to, I don't know how far back you want to go, down probably to Mineral or to the old Creston Park and a little further. But now you take a look in there because you have to say, okay, what do you have along Milton Avenue? But now you got Creston Park. </w:t>
      </w:r>
      <w:proofErr w:type="gramStart"/>
      <w:r>
        <w:t>should</w:t>
      </w:r>
      <w:proofErr w:type="gramEnd"/>
      <w:r>
        <w:t xml:space="preserve"> we be taking Creston Park in relationship with Milton Avenue? So I would say we still don't have a final plan yet for all of Milton Avenue. I think it's a, you know, a very large strip that is unique because of the frontage roads and everything else. We know it has unique challenges of traffic, but it's also controlled by the state in terms of if we do activity of reconstruction along there, it's not our call. So there has to be good communication with the state of Wisconsin dot and what's going to happen. But I think we're still trying to figure out, you know, along with everybody else, what does retail look like anymore in our world? You know, as we continue to go to less storefronts or different storefronts, are they smaller and, you know, more unique positions. I think we still got some work to do on Milton Avenue, without a doubt, to say, what do we want that gateway, because we had multiple gateways into this town, but what do we want that to look like? You know, will the activity at Woodman Center spark another hotel or a few more apartments out in that area as well? So we'll get some look at that. We'll go back to the Ruther Way and down to the GM property. And you say, do we have a development plan? No, it's in flight. It is in flight right now. And I think it's really exciting because it's in flight in three kind of different, you know, avenues as well. You know, the first flight has to do with the GM </w:t>
      </w:r>
      <w:proofErr w:type="spellStart"/>
      <w:r>
        <w:t>Jatco</w:t>
      </w:r>
      <w:proofErr w:type="spellEnd"/>
      <w:r>
        <w:t xml:space="preserve"> redevelopment committee that's in flight and is in the process of working with a new consultant and get that in place so that they can start to develop their plan, for the site, for the neighboring areas, and come in with that community perspective on what we could, should, might want to do. </w:t>
      </w:r>
      <w:proofErr w:type="gramStart"/>
      <w:r>
        <w:t>then</w:t>
      </w:r>
      <w:proofErr w:type="gramEnd"/>
      <w:r>
        <w:t xml:space="preserve"> you can </w:t>
      </w:r>
      <w:r>
        <w:lastRenderedPageBreak/>
        <w:t xml:space="preserve">take a look at what's going on with the referendum that's going to come through, you know, out in November. And along that way is another opportunity for education and knowledge to be gained with that referendum of, okay, if we decide to do a referendum to require, you know, a vote if anybody does it, what is the impact on that area? What would those projects look like? So there's knowledge and education to come on that one. And then the current process that's being done </w:t>
      </w:r>
      <w:proofErr w:type="spellStart"/>
      <w:r>
        <w:t>done</w:t>
      </w:r>
      <w:proofErr w:type="spellEnd"/>
      <w:r>
        <w:t xml:space="preserve"> with Viridian right now and the city about what are, the potential things that need to be done for a brownfield site that then need to be done, with power and water, but that, has some state implications as well. And then what do you do with the tax implications? But more importantly, what do you do with community? What do you do with safety and value and making sure it's a great place to live and work down around the GM </w:t>
      </w:r>
      <w:proofErr w:type="spellStart"/>
      <w:r>
        <w:t>Jatko</w:t>
      </w:r>
      <w:proofErr w:type="spellEnd"/>
      <w:r>
        <w:t xml:space="preserve">? So we've got three different paths that are identified going forward, that this is just about gaining information. We are so early. </w:t>
      </w:r>
      <w:proofErr w:type="gramStart"/>
      <w:r>
        <w:t>early</w:t>
      </w:r>
      <w:proofErr w:type="gramEnd"/>
      <w:r>
        <w:t xml:space="preserve"> in that process, that how do we continue to gain that information without getting biased in that information? Because we found one piece of information today that supports where I want this to go, so that's what we're </w:t>
      </w:r>
      <w:proofErr w:type="spellStart"/>
      <w:r>
        <w:t>gonna</w:t>
      </w:r>
      <w:proofErr w:type="spellEnd"/>
      <w:r>
        <w:t xml:space="preserve"> do. So this gets back, how </w:t>
      </w:r>
      <w:proofErr w:type="gramStart"/>
      <w:r>
        <w:t>do we</w:t>
      </w:r>
      <w:proofErr w:type="gramEnd"/>
      <w:r>
        <w:t xml:space="preserve"> have civil patience with each other to gather good information, to summarize it, make sure we're making a decision on actual facts, you know, not fear, and other things, and it's going to take time. </w:t>
      </w:r>
      <w:proofErr w:type="gramStart"/>
      <w:r>
        <w:t>the</w:t>
      </w:r>
      <w:proofErr w:type="gramEnd"/>
      <w:r>
        <w:t xml:space="preserve"> GM JATCO site, it took us how long to get to this spot. Again, we can't type in three words and pop it up in there and say, yep, here's our answer, let's go forward. Opportunities like this, and I don't mean just the opportunity on whether or not, and no one has decided to put a data center there, but whether or not to put a data center there or what to do with the whole thing. These opportunities don't come wrapped in a nice pretty box with a pretty bow on top, and here we go, let's go get this done. It's messy. And that's the part that, you know, doing that redevelopment is going to be messy. And that requires patience. It requires being uncomfortable and then being comfortable with being uncomfortable and trusting somehow along the way that we're going to get to a good spot and do what's right for the community as a whole.</w:t>
      </w:r>
    </w:p>
    <w:p w:rsidR="007F2AB0" w:rsidRDefault="007F2AB0" w:rsidP="00AE336C">
      <w:pPr>
        <w:rPr>
          <w:rFonts w:ascii="Arial" w:hAnsi="Arial" w:cs="Arial"/>
          <w:sz w:val="24"/>
          <w:szCs w:val="24"/>
        </w:rPr>
      </w:pPr>
    </w:p>
    <w:p w:rsidR="007F2AB0" w:rsidRPr="007F2AB0" w:rsidRDefault="007F2AB0" w:rsidP="007F2AB0">
      <w:pPr>
        <w:rPr>
          <w:b/>
          <w:u w:val="single"/>
        </w:rPr>
      </w:pPr>
      <w:r w:rsidRPr="007F2AB0">
        <w:rPr>
          <w:b/>
          <w:u w:val="single"/>
        </w:rPr>
        <w:t xml:space="preserve">Cassandra Pope’s </w:t>
      </w:r>
      <w:proofErr w:type="spellStart"/>
      <w:r w:rsidRPr="007F2AB0">
        <w:rPr>
          <w:b/>
          <w:u w:val="single"/>
        </w:rPr>
        <w:t>resopnse</w:t>
      </w:r>
      <w:proofErr w:type="spellEnd"/>
      <w:r w:rsidRPr="007F2AB0">
        <w:rPr>
          <w:b/>
          <w:u w:val="single"/>
        </w:rPr>
        <w:t xml:space="preserve"> to Question #3:</w:t>
      </w:r>
    </w:p>
    <w:p w:rsidR="007F2AB0" w:rsidRDefault="007F2AB0" w:rsidP="007F2AB0">
      <w:r>
        <w:t xml:space="preserve">I think the city has done a great job of the 2400 Beloit Avenue project. This is something that they've done I mean, is it perfect? No. Is there ways that they can improve? Yes. As long as we're taking steps to make improvements and we're constantly trying to give the best experience we can to the community, I'm okay with that. This is progress from what I've seen in other projects. So we had community engagement. We had multiple sessions. We had opportunity for input. It was marketed. Things were sent out to the community. </w:t>
      </w:r>
      <w:proofErr w:type="gramStart"/>
      <w:r>
        <w:t>they're</w:t>
      </w:r>
      <w:proofErr w:type="gramEnd"/>
      <w:r>
        <w:t xml:space="preserve"> doing this on city-owned property with taking into consideration our, broad range plans for the city. I thi</w:t>
      </w:r>
      <w:bookmarkStart w:id="0" w:name="_GoBack"/>
      <w:bookmarkEnd w:id="0"/>
      <w:r>
        <w:t xml:space="preserve">nk that was done well. I think when it comes to Milton Avenue and say Center Avenue corridor or some other, you know, West Side, there are </w:t>
      </w:r>
      <w:proofErr w:type="gramStart"/>
      <w:r>
        <w:t>There</w:t>
      </w:r>
      <w:proofErr w:type="gramEnd"/>
      <w:r>
        <w:t xml:space="preserve"> aren't any specific plans for those areas, any long-term plans. I think Milton Avenue has just become a mismatch of whatever we can throw in whenever we can throw in it. And there is no, there's no identity to it. And I think the main thing that the community needs to do is they need to be the ones making the decisions of what is our identity, </w:t>
      </w:r>
      <w:proofErr w:type="gramStart"/>
      <w:r>
        <w:t>What</w:t>
      </w:r>
      <w:proofErr w:type="gramEnd"/>
      <w:r>
        <w:t xml:space="preserve"> do we want our future to look like? What do we want our community to feel like? Those are the decisions. What do we want our quality of life to be? Those are the decisions that the community needs to be making. And the city council is the one that's making the decisions on, the city administration gives us all the assessments and evaluations, and then the city council makes the decisions to get the community to their destination of where they want it to be, what they wanted it to feel like. We have not set in place anything that tells us what we want as a community for Milton </w:t>
      </w:r>
      <w:r>
        <w:lastRenderedPageBreak/>
        <w:t xml:space="preserve">Avenue to feel like. Downtown, I think, has done a better job, but they've got, you know, DJI and BID and all of, they've got some sort of organizations who are working together. But there really isn't much of that on the rest of the city. We've got Snow Janesville on the south side who's working so hard for this. </w:t>
      </w:r>
      <w:proofErr w:type="gramStart"/>
      <w:r>
        <w:t>and</w:t>
      </w:r>
      <w:proofErr w:type="gramEnd"/>
      <w:r>
        <w:t xml:space="preserve"> is getting a hard time being recognized by the city as a group that could make some serious change on a volunteer basis and who's got access to the community, who can give the input. Like there needs to be some working together, some crossing lines here so we can get the information to really build these things out. That is something that I am very passionate about and one of my priorities is making sure that we have the long-term plans for each section of the city so that when a development comes in, say a developer comes in and says, I want to build something on this property. We already know, does this fit in with our plan? Are we meeting a need with this opportunity? And it's not, well, we didn't have a plan. This is here. We need something. Let's throw it in. That's desperation. We need deliberate. It needs to be deliberate planning. And so I don't really feel that the city has done a good job of that. So that is something I would really like to put a focus and an emphasis on because that needs to be the foundation of everything that we do in our city is what do we want this particular area to feel like? What are the </w:t>
      </w:r>
      <w:proofErr w:type="gramStart"/>
      <w:r>
        <w:t>communities</w:t>
      </w:r>
      <w:proofErr w:type="gramEnd"/>
      <w:r>
        <w:t xml:space="preserve"> residents in that area want and need, are we meeting it? And how do we go forward to do that? is something that needs to be the foundation of everything we do so that when things come in, we have the ability to meet, to decide quickly, like you said, to expedite the process of these things are definitely fitting in with what we have. Right now without plans, there's nowhere for anybody to go. Nobody knows what direction they're going. And everybody's like, well, since we don't have a plan, I'll just tell you mine. </w:t>
      </w:r>
      <w:proofErr w:type="gramStart"/>
      <w:r>
        <w:t>not</w:t>
      </w:r>
      <w:proofErr w:type="gramEnd"/>
      <w:r>
        <w:t xml:space="preserve"> even knowing if their plan is viable or not. So there needs, we need to come together as community, make these decisions so that we can make future ones.</w:t>
      </w:r>
    </w:p>
    <w:p w:rsidR="007F2AB0" w:rsidRPr="00AE336C" w:rsidRDefault="007F2AB0" w:rsidP="00AE336C">
      <w:pPr>
        <w:rPr>
          <w:rFonts w:ascii="Arial" w:hAnsi="Arial" w:cs="Arial"/>
          <w:sz w:val="24"/>
          <w:szCs w:val="24"/>
        </w:rPr>
      </w:pPr>
    </w:p>
    <w:sectPr w:rsidR="007F2AB0" w:rsidRPr="00AE3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73C7"/>
    <w:multiLevelType w:val="hybridMultilevel"/>
    <w:tmpl w:val="3878A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A3803"/>
    <w:multiLevelType w:val="hybridMultilevel"/>
    <w:tmpl w:val="F7426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13F"/>
    <w:rsid w:val="001454BE"/>
    <w:rsid w:val="0019493E"/>
    <w:rsid w:val="0034713F"/>
    <w:rsid w:val="00720919"/>
    <w:rsid w:val="007F2AB0"/>
    <w:rsid w:val="00AE336C"/>
    <w:rsid w:val="00BA1D76"/>
    <w:rsid w:val="00F8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ECD3F"/>
  <w15:chartTrackingRefBased/>
  <w15:docId w15:val="{C0F1613C-5B03-4C54-A43B-8BE65827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3854</Words>
  <Characters>21974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Bremel</dc:creator>
  <cp:keywords/>
  <dc:description/>
  <cp:lastModifiedBy>Tim Bremel</cp:lastModifiedBy>
  <cp:revision>3</cp:revision>
  <dcterms:created xsi:type="dcterms:W3CDTF">2026-03-23T15:14:00Z</dcterms:created>
  <dcterms:modified xsi:type="dcterms:W3CDTF">2026-03-23T15:18:00Z</dcterms:modified>
</cp:coreProperties>
</file>